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3F724" w14:textId="2EEDEF70" w:rsidR="0059505D" w:rsidRDefault="0059505D" w:rsidP="0059505D">
      <w:pPr>
        <w:spacing w:after="100" w:line="240" w:lineRule="auto"/>
        <w:textAlignment w:val="baseline"/>
        <w:rPr>
          <w:rFonts w:ascii="Malgun Gothic" w:eastAsia="Malgun Gothic" w:hAnsi="Malgun Gothic" w:cs="Malgun Gothic"/>
          <w:color w:val="262626"/>
          <w:sz w:val="21"/>
          <w:szCs w:val="21"/>
          <w:bdr w:val="none" w:sz="0" w:space="0" w:color="auto" w:frame="1"/>
        </w:rPr>
      </w:pPr>
      <w:r w:rsidRPr="00FE1C46">
        <w:rPr>
          <w:rFonts w:ascii="Segoe UI" w:eastAsia="Times New Roman" w:hAnsi="Segoe UI" w:cs="Segoe UI"/>
          <w:noProof/>
          <w:color w:val="0000FF"/>
          <w:sz w:val="21"/>
          <w:szCs w:val="21"/>
          <w:bdr w:val="none" w:sz="0" w:space="0" w:color="auto" w:frame="1"/>
          <w:shd w:val="clear" w:color="auto" w:fill="FAFAFA"/>
        </w:rPr>
        <w:drawing>
          <wp:anchor distT="0" distB="0" distL="114300" distR="114300" simplePos="0" relativeHeight="251658240" behindDoc="1" locked="0" layoutInCell="1" allowOverlap="1" wp14:anchorId="0923AA77" wp14:editId="79076F6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428750" cy="1428750"/>
            <wp:effectExtent l="0" t="0" r="0" b="0"/>
            <wp:wrapSquare wrapText="bothSides"/>
            <wp:docPr id="1" name="Picture 1" descr="markxhj's profile pictur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kxhj's profile pictur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26550" w14:textId="4286EC3E" w:rsidR="0059505D" w:rsidRPr="00A2244C" w:rsidRDefault="0059505D" w:rsidP="0059505D">
      <w:pPr>
        <w:spacing w:after="100" w:line="240" w:lineRule="auto"/>
        <w:textAlignment w:val="baseline"/>
        <w:rPr>
          <w:rFonts w:ascii="Malgun Gothic" w:eastAsia="Malgun Gothic" w:hAnsi="Malgun Gothic" w:cs="Malgun Gothic"/>
          <w:color w:val="262626"/>
          <w:sz w:val="32"/>
          <w:szCs w:val="32"/>
          <w:bdr w:val="none" w:sz="0" w:space="0" w:color="auto" w:frame="1"/>
        </w:rPr>
      </w:pPr>
      <w:r w:rsidRPr="00A2244C">
        <w:rPr>
          <w:rFonts w:ascii="Malgun Gothic" w:eastAsia="Malgun Gothic" w:hAnsi="Malgun Gothic" w:cs="Malgun Gothic" w:hint="eastAsia"/>
          <w:color w:val="262626"/>
          <w:sz w:val="32"/>
          <w:szCs w:val="32"/>
          <w:bdr w:val="none" w:sz="0" w:space="0" w:color="auto" w:frame="1"/>
        </w:rPr>
        <w:t xml:space="preserve">한국 생활 </w:t>
      </w:r>
      <w:r w:rsidRPr="00A2244C">
        <w:rPr>
          <w:rFonts w:ascii="Malgun Gothic" w:eastAsia="Malgun Gothic" w:hAnsi="Malgun Gothic" w:cs="Malgun Gothic"/>
          <w:color w:val="262626"/>
          <w:sz w:val="32"/>
          <w:szCs w:val="32"/>
          <w:bdr w:val="none" w:sz="0" w:space="0" w:color="auto" w:frame="1"/>
        </w:rPr>
        <w:t>9</w:t>
      </w:r>
      <w:r w:rsidRPr="00A2244C">
        <w:rPr>
          <w:rFonts w:ascii="Malgun Gothic" w:eastAsia="Malgun Gothic" w:hAnsi="Malgun Gothic" w:cs="Malgun Gothic" w:hint="eastAsia"/>
          <w:color w:val="262626"/>
          <w:sz w:val="32"/>
          <w:szCs w:val="32"/>
          <w:bdr w:val="none" w:sz="0" w:space="0" w:color="auto" w:frame="1"/>
        </w:rPr>
        <w:t>년차 외국인의 북촌 사랑</w:t>
      </w:r>
    </w:p>
    <w:p w14:paraId="58374F7C" w14:textId="77B5B1B5" w:rsidR="0059505D" w:rsidRPr="00A2244C" w:rsidRDefault="0059505D" w:rsidP="0059505D">
      <w:pPr>
        <w:spacing w:after="100" w:line="240" w:lineRule="auto"/>
        <w:textAlignment w:val="baseline"/>
        <w:rPr>
          <w:rFonts w:ascii="Malgun Gothic" w:eastAsia="Malgun Gothic" w:hAnsi="Malgun Gothic" w:cs="Malgun Gothic"/>
          <w:color w:val="262626"/>
          <w:sz w:val="24"/>
          <w:szCs w:val="24"/>
          <w:bdr w:val="none" w:sz="0" w:space="0" w:color="auto" w:frame="1"/>
        </w:rPr>
      </w:pPr>
      <w:r w:rsidRPr="00A2244C">
        <w:rPr>
          <w:rFonts w:ascii="Malgun Gothic" w:eastAsia="Malgun Gothic" w:hAnsi="Malgun Gothic" w:cs="Malgun Gothic" w:hint="eastAsia"/>
          <w:color w:val="262626"/>
          <w:sz w:val="24"/>
          <w:szCs w:val="24"/>
          <w:bdr w:val="none" w:sz="0" w:space="0" w:color="auto" w:frame="1"/>
        </w:rPr>
        <w:t>마크 테토</w:t>
      </w:r>
    </w:p>
    <w:p w14:paraId="2B7F7E30" w14:textId="5F0DC653" w:rsidR="0059505D" w:rsidRDefault="0059505D" w:rsidP="0059505D">
      <w:pPr>
        <w:spacing w:after="100" w:line="240" w:lineRule="auto"/>
        <w:textAlignment w:val="baseline"/>
        <w:rPr>
          <w:rFonts w:ascii="Malgun Gothic" w:eastAsia="Malgun Gothic" w:hAnsi="Malgun Gothic" w:cs="Malgun Gothic"/>
          <w:color w:val="262626"/>
          <w:sz w:val="21"/>
          <w:szCs w:val="21"/>
          <w:bdr w:val="none" w:sz="0" w:space="0" w:color="auto" w:frame="1"/>
        </w:rPr>
      </w:pPr>
    </w:p>
    <w:p w14:paraId="2E7E3D9A" w14:textId="77777777" w:rsidR="0059505D" w:rsidRDefault="0059505D" w:rsidP="0059505D">
      <w:pPr>
        <w:spacing w:after="100" w:line="240" w:lineRule="auto"/>
        <w:textAlignment w:val="baseline"/>
        <w:rPr>
          <w:rFonts w:ascii="Malgun Gothic" w:eastAsia="Malgun Gothic" w:hAnsi="Malgun Gothic" w:cs="Malgun Gothic"/>
          <w:color w:val="262626"/>
          <w:sz w:val="21"/>
          <w:szCs w:val="21"/>
          <w:bdr w:val="none" w:sz="0" w:space="0" w:color="auto" w:frame="1"/>
        </w:rPr>
      </w:pPr>
    </w:p>
    <w:p w14:paraId="3A71F3E0" w14:textId="20FE2418" w:rsidR="00FE1C46" w:rsidRPr="00FE1C46" w:rsidRDefault="00FE1C46" w:rsidP="0059505D">
      <w:pPr>
        <w:spacing w:after="100" w:line="240" w:lineRule="auto"/>
        <w:textAlignment w:val="baseline"/>
        <w:rPr>
          <w:rFonts w:ascii="Segoe UI" w:eastAsia="Times New Roman" w:hAnsi="Segoe UI" w:cs="Segoe UI"/>
          <w:color w:val="262626"/>
        </w:rPr>
      </w:pP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한국을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방문하는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외국인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친구들의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사진을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보면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보통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남산타워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경복궁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광화문의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세종대왕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동상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등이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담겨</w:t>
      </w:r>
      <w:r w:rsidR="00A867EC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있다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그리고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하나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빼먹을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없는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곳이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바로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북촌한옥마을의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유명한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언덕길이다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속에는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전통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한옥이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줄지어선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아름다운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거리가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담겨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있다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물론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사진을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통해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오래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양반들이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거주했던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지역의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역사와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아름다운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건축을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있다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하지만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내게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있어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속의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북촌은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진열된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박물관처럼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겉모습만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담아냈을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북촌의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진정한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아름다움은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표현하지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못한다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살아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숨쉬는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동네의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아름다움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말이다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북촌한옥마을에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살면서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대부분의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사람들은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경험치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못하는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살아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숨쉬는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동네를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경험하고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있다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북촌은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가족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어린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아이들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할머니들의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동네다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매일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수천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명의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관광객이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북촌을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방문하지만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아침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첫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햇살이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나무로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한옥을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주홍으로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물들게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하고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격자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너머로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따스한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그림자를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드리우는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초가을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북촌의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아침은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놀라우리만큼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고요하다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아침에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집을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때면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주변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한옥들의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굴뚝과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보일러에서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내뿜는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뜨거운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증기처럼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조용하고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차가운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가을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공기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속에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입김이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맴돈다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골목길을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내려가다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보면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이웃집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창틈을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통해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맛있는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된장찌개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내음이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솔솔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흘러나오고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가족들의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하루를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준비하는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접시와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냄비의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달그락거리는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소리도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흘러나온다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고요한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길로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내려오면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연세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많으신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할머니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분이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대문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앞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계단에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앉아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계신다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그리고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쪽에는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어린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아이를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등교시키는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엄마가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있다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가족과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거의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매일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마주친다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뒤에서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보면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같은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모습이다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똑같은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배낭을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나란히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맨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아이들은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엄마와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함께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노래를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부르며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놀기도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하고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때때로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길가의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열매를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언덕길을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따라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던지며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등교한다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다음은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사장님과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사이가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카페를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지나친다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사장님은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“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마크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!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다녀오세요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!”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라고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카페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밖으로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외치며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반겨준다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저녁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퇴근길에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지나갈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때면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역시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마찬가지다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내가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“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사장님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!”</w:t>
      </w:r>
      <w:r w:rsidR="00A867EC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하고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외치면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“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마크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!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퇴근해요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?”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라며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맞아준다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이웃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모두의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이름을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알고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있는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사장님은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그분들에게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소개시켜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주기도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. “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분은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여기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20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넘게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사셨어요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여기서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자랐죠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집까지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함께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걸어가지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그래요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?”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  <w:t>.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br/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집으로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향하는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퇴근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어둑해진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언덕을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오르다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보면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길고양이들이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슬그머니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나타나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관광객들이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떠난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빈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자리를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채운다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고양이들은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달빛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아래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기와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지붕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위를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마음대로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걸어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다니기도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할머니가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대문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앞에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서서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관광객들이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경솔하게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버리고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쓰레기를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조용히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줍고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계</w:t>
      </w:r>
      <w:bookmarkStart w:id="0" w:name="_GoBack"/>
      <w:bookmarkEnd w:id="0"/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신다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역시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우리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집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대문을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열며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같은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행동을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우리는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동네를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사랑하고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동네는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우리의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터전이기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때문이다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.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풍부한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문화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유산으로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가득한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곳을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관광객들과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기쁜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마음으로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나누면서도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,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곳이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사람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사는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냄새가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없는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박물관만은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절대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되지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않았으면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 xml:space="preserve"> </w:t>
      </w:r>
      <w:r w:rsidRPr="00FE1C46">
        <w:rPr>
          <w:rFonts w:ascii="Malgun Gothic" w:eastAsia="Malgun Gothic" w:hAnsi="Malgun Gothic" w:cs="Malgun Gothic" w:hint="eastAsia"/>
          <w:color w:val="262626"/>
          <w:bdr w:val="none" w:sz="0" w:space="0" w:color="auto" w:frame="1"/>
        </w:rPr>
        <w:t>한다</w:t>
      </w:r>
      <w:r w:rsidRPr="00FE1C46">
        <w:rPr>
          <w:rFonts w:ascii="Segoe UI" w:eastAsia="Times New Roman" w:hAnsi="Segoe UI" w:cs="Segoe UI"/>
          <w:color w:val="262626"/>
          <w:bdr w:val="none" w:sz="0" w:space="0" w:color="auto" w:frame="1"/>
        </w:rPr>
        <w:t>.</w:t>
      </w:r>
    </w:p>
    <w:p w14:paraId="67AE53B1" w14:textId="6781FD4F" w:rsidR="00D912A4" w:rsidRDefault="005422AD" w:rsidP="0059505D">
      <w:hyperlink r:id="rId9" w:history="1">
        <w:r w:rsidR="0059505D">
          <w:rPr>
            <w:rStyle w:val="Hyperlink"/>
          </w:rPr>
          <w:t>https://www.instagram.com/p/B3J5oXiJz-s/?utm_source=ig_embed</w:t>
        </w:r>
      </w:hyperlink>
    </w:p>
    <w:sectPr w:rsidR="00D912A4" w:rsidSect="00FE1C46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BFFDE" w14:textId="77777777" w:rsidR="005422AD" w:rsidRDefault="005422AD" w:rsidP="00A2244C">
      <w:pPr>
        <w:spacing w:after="0" w:line="240" w:lineRule="auto"/>
      </w:pPr>
      <w:r>
        <w:separator/>
      </w:r>
    </w:p>
  </w:endnote>
  <w:endnote w:type="continuationSeparator" w:id="0">
    <w:p w14:paraId="48E1264B" w14:textId="77777777" w:rsidR="005422AD" w:rsidRDefault="005422AD" w:rsidP="00A2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0D6BB" w14:textId="77777777" w:rsidR="005422AD" w:rsidRDefault="005422AD" w:rsidP="00A2244C">
      <w:pPr>
        <w:spacing w:after="0" w:line="240" w:lineRule="auto"/>
      </w:pPr>
      <w:r>
        <w:separator/>
      </w:r>
    </w:p>
  </w:footnote>
  <w:footnote w:type="continuationSeparator" w:id="0">
    <w:p w14:paraId="74914877" w14:textId="77777777" w:rsidR="005422AD" w:rsidRDefault="005422AD" w:rsidP="00A2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01FCE" w14:textId="24A17EAE" w:rsidR="00A2244C" w:rsidRDefault="00A2244C">
    <w:pPr>
      <w:pStyle w:val="Header"/>
    </w:pPr>
    <w:r w:rsidRPr="00A2244C">
      <w:rPr>
        <w:rFonts w:hint="eastAsia"/>
        <w:sz w:val="20"/>
        <w:szCs w:val="20"/>
      </w:rPr>
      <w:t>재미한국학교협의회</w:t>
    </w:r>
    <w:r w:rsidRPr="00A2244C">
      <w:rPr>
        <w:rFonts w:hint="eastAsia"/>
        <w:sz w:val="20"/>
        <w:szCs w:val="20"/>
      </w:rPr>
      <w:t xml:space="preserve"> </w:t>
    </w:r>
    <w:r w:rsidRPr="00A2244C">
      <w:rPr>
        <w:rFonts w:hint="eastAsia"/>
        <w:sz w:val="20"/>
        <w:szCs w:val="20"/>
      </w:rPr>
      <w:t>고급반</w:t>
    </w:r>
    <w:r w:rsidRPr="00A2244C">
      <w:rPr>
        <w:rFonts w:hint="eastAsia"/>
        <w:sz w:val="20"/>
        <w:szCs w:val="20"/>
      </w:rPr>
      <w:t xml:space="preserve"> </w:t>
    </w:r>
    <w:r w:rsidRPr="00A2244C">
      <w:rPr>
        <w:rFonts w:hint="eastAsia"/>
        <w:sz w:val="20"/>
        <w:szCs w:val="20"/>
      </w:rPr>
      <w:t>심화학습</w:t>
    </w:r>
    <w:r w:rsidRPr="00A2244C">
      <w:rPr>
        <w:rFonts w:hint="eastAsia"/>
        <w:sz w:val="20"/>
        <w:szCs w:val="20"/>
      </w:rPr>
      <w:t xml:space="preserve"> </w:t>
    </w:r>
    <w:r w:rsidRPr="00A2244C">
      <w:rPr>
        <w:rFonts w:hint="eastAsia"/>
        <w:sz w:val="20"/>
        <w:szCs w:val="20"/>
      </w:rPr>
      <w:t>자료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26080"/>
    <w:multiLevelType w:val="multilevel"/>
    <w:tmpl w:val="9B8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75B58"/>
    <w:multiLevelType w:val="multilevel"/>
    <w:tmpl w:val="27A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46"/>
    <w:rsid w:val="002B6A51"/>
    <w:rsid w:val="004752B4"/>
    <w:rsid w:val="005422AD"/>
    <w:rsid w:val="005533D8"/>
    <w:rsid w:val="0059505D"/>
    <w:rsid w:val="00A2244C"/>
    <w:rsid w:val="00A867EC"/>
    <w:rsid w:val="00D6140E"/>
    <w:rsid w:val="00FE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A3FBC"/>
  <w15:chartTrackingRefBased/>
  <w15:docId w15:val="{651E1AA2-58A8-4AD2-9EE3-4E1094F1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1C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1C4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E1C46"/>
    <w:rPr>
      <w:color w:val="0000FF"/>
      <w:u w:val="single"/>
    </w:rPr>
  </w:style>
  <w:style w:type="character" w:customStyle="1" w:styleId="mewfm">
    <w:name w:val="mewfm"/>
    <w:basedOn w:val="DefaultParagraphFont"/>
    <w:rsid w:val="00FE1C46"/>
  </w:style>
  <w:style w:type="character" w:customStyle="1" w:styleId="rphnb">
    <w:name w:val="rphnb"/>
    <w:basedOn w:val="DefaultParagraphFont"/>
    <w:rsid w:val="00FE1C46"/>
  </w:style>
  <w:style w:type="paragraph" w:customStyle="1" w:styleId="-1m6">
    <w:name w:val="_-1_m6"/>
    <w:basedOn w:val="Normal"/>
    <w:rsid w:val="00FE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lp9">
    <w:name w:val="gelp9"/>
    <w:basedOn w:val="Normal"/>
    <w:rsid w:val="00FE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r5j">
    <w:name w:val="szr5j"/>
    <w:basedOn w:val="DefaultParagraphFont"/>
    <w:rsid w:val="00FE1C46"/>
  </w:style>
  <w:style w:type="paragraph" w:styleId="Header">
    <w:name w:val="header"/>
    <w:basedOn w:val="Normal"/>
    <w:link w:val="HeaderChar"/>
    <w:uiPriority w:val="99"/>
    <w:unhideWhenUsed/>
    <w:rsid w:val="00A22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44C"/>
  </w:style>
  <w:style w:type="paragraph" w:styleId="Footer">
    <w:name w:val="footer"/>
    <w:basedOn w:val="Normal"/>
    <w:link w:val="FooterChar"/>
    <w:uiPriority w:val="99"/>
    <w:unhideWhenUsed/>
    <w:rsid w:val="00A22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29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495030066">
          <w:marLeft w:val="24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39159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0175182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780568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7960984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309325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590843884">
          <w:marLeft w:val="0"/>
          <w:marRight w:val="5025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30350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074603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35013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18358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86633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02302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4667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1066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8014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83715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31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4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9532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3484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484594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0624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790317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102258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610754">
          <w:marLeft w:val="0"/>
          <w:marRight w:val="0"/>
          <w:marTop w:val="0"/>
          <w:marBottom w:val="0"/>
          <w:divBdr>
            <w:top w:val="single" w:sz="2" w:space="0" w:color="000000"/>
            <w:left w:val="single" w:sz="6" w:space="0" w:color="EFEFEF"/>
            <w:bottom w:val="single" w:sz="2" w:space="0" w:color="000000"/>
            <w:right w:val="single" w:sz="2" w:space="0" w:color="000000"/>
          </w:divBdr>
          <w:divsChild>
            <w:div w:id="1879198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924998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  <w:div w:id="1796752767">
              <w:marLeft w:val="0"/>
              <w:marRight w:val="0"/>
              <w:marTop w:val="0"/>
              <w:marBottom w:val="10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55138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44678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7274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62316793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  <w:div w:id="119322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7750639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instagram.com/markxhj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3J5oXiJz-s/?utm_source=ig_em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Ko</dc:creator>
  <cp:keywords/>
  <dc:description/>
  <cp:lastModifiedBy>Grace Ko</cp:lastModifiedBy>
  <cp:revision>5</cp:revision>
  <cp:lastPrinted>2019-12-19T20:52:00Z</cp:lastPrinted>
  <dcterms:created xsi:type="dcterms:W3CDTF">2019-12-11T04:53:00Z</dcterms:created>
  <dcterms:modified xsi:type="dcterms:W3CDTF">2020-04-20T03:41:00Z</dcterms:modified>
</cp:coreProperties>
</file>